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D3" w:rsidRPr="00C006D3" w:rsidRDefault="00C006D3" w:rsidP="00263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006D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CONTOH DAFTAR KATA KERJA RANAH KOGNITIF (Cl – C6)</w:t>
      </w:r>
    </w:p>
    <w:tbl>
      <w:tblPr>
        <w:tblW w:w="99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1504"/>
        <w:gridCol w:w="1769"/>
        <w:gridCol w:w="1559"/>
        <w:gridCol w:w="1843"/>
        <w:gridCol w:w="1843"/>
      </w:tblGrid>
      <w:tr w:rsidR="00C006D3" w:rsidRPr="00C006D3" w:rsidTr="00C006D3"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Pengetahuan (Cl)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Pemahaman (C2)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Penerapan (C3)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Analisis (C4)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Sintesis (C5)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Penilaian (C6)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Mengutip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Memperkirakan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Menugaskan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Menganalisis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Mengabstraksi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Membandingkan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Menyebutkan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Mengurutkan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Mengaudit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Mengatur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Menyimpulkan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Menjelaskan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Mengkategorikan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Menentukan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Memecahkan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Menganimasi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Menilai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Menggambar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Mencirikan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Menerapkan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Menegaskan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Mengumpulkan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Mengarahkan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Membilang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Merinci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Menyesuaikan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Mendeteksi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Mengkategorikan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Mengkritik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Mengidentiflkasi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Mengasosiasikan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Mengkalkulasi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Mendiagnosis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Mengkode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Menimbang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Mendaftar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Membandingkan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Memodifikasi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Menyeleksi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Mengkombinasikan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Memutuskan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Menunjukkan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Menghitung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Mengklasifikasi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Memerinci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Menyusun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Memisahkan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Memberi label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Mengkontrasikan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Menghitung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Menominasikan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Mengarang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Memprediksi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Memberi indek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Mengubah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Membangun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Mendiagramkan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Membangun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Memperjelas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Memasangkan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Mempertahankan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Mengurutkan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Mengkorelasikan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Menanggulangi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Menugaskan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Menamai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Menguraikan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Membiasakan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Merasionalkan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Menghubungkan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Menafsirkan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Menandai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Menjalin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Mencegah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Menguji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Menciptakan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Mempertahankan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Membaca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Membedakan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Menentukan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Mencerahkan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Mengkreasikan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Memerinci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Menyadap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Mendiskusikan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Menggambarkan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Menjelajah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Mengoreksi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Mengukur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Menghafal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Menggali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Menggunakan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Membagankan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Merancang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Merangkum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Menim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Mencontohkan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Menilai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Menyimpulkan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Merencanakan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Membuktikan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Mencatat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Menerangkan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Melatih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Menemukan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Mendikte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Memvalidasi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Mengulang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Mengemukakan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Menggali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Menelaah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Meningkatkan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Mengetes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Mereproduksi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Mempolakan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Mengemukakan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Memaksimalkan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Memperjelas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Mendukung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Meninjau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Memperluas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Mengadaptasi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Memerintahkan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Memfasilitasi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Memilih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Memilih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Menyimpulkan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Menyelidiki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Mengedit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Membentuk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Memproyeksikan</w:t>
            </w: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Menyatakan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Meramalkan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Mengoperasikan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Mengaitkan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Merumuskan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Mempelajari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Merangkum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Mempersoalkan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Memilih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Menggeneralisasi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Mentabulasi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Menjabarkan</w:t>
            </w: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Mengkonsepkan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Mengukur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Menggabungkan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Memberi kode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Melaksanakan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Melatih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Memadukan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Menelusuri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Meramalkan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Mentransfer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Membatasi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Menulis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Memproduksi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Mereparasi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Memproses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Mengaitkan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Menampilkan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Mensuimulasikan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Menyiapkan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Memecahkan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Memproduksi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Mel.akukan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Merangkum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Mentabulasi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Merekonstruksi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Menyusun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Memproses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006D3" w:rsidRPr="00C006D3" w:rsidTr="00C006D3"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lang w:eastAsia="id-ID"/>
              </w:rPr>
              <w:t>meramalkan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843" w:type="dxa"/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</w:tbl>
    <w:p w:rsidR="00C006D3" w:rsidRPr="00C006D3" w:rsidRDefault="00C006D3" w:rsidP="00263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006D3">
        <w:rPr>
          <w:rFonts w:ascii="Times New Roman" w:eastAsia="Times New Roman" w:hAnsi="Times New Roman" w:cs="Times New Roman"/>
          <w:b/>
          <w:lang w:eastAsia="id-ID"/>
        </w:rPr>
        <w:lastRenderedPageBreak/>
        <w:t>CONTOH DAFTAR KATA KERJA OPERASIONAL UNTUK RANAH AFEKTIF (A1-A5) MENURUT KRATHWOL (1964</w:t>
      </w:r>
      <w:r w:rsidRPr="00C006D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1994"/>
        <w:gridCol w:w="1700"/>
        <w:gridCol w:w="1994"/>
        <w:gridCol w:w="1661"/>
      </w:tblGrid>
      <w:tr w:rsidR="00C006D3" w:rsidRPr="00C006D3" w:rsidTr="00C006D3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Menerima (Al)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Menanggapi (A2)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Menilai (A3)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Mengelola (A4)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Menghayati (A5)</w:t>
            </w: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Memilih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Menjawab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Mengasumsikan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Menganut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Mengubah prilaku</w:t>
            </w: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Mempertanyakan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 bantu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Meyakini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Mengubah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Berakhlak mulia</w:t>
            </w: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Mengikuti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Mengajukan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Melengkapi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Menata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Mempengaruhi</w:t>
            </w: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Mengkompromikan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Meyakinkan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Mengklasifikasikan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Mendengarkan</w:t>
            </w: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Menganut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Menyenangi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Memperjelas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Mengkombinasikan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Mengkualifikasi</w:t>
            </w: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Mematuhi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Menyambut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Memprakarsai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Mempertahankan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Melayani</w:t>
            </w: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Meminati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Mendukung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Membangun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Menunjukkan</w:t>
            </w: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Mendukung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Mengundang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Membentuk pendapat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Membuktikan</w:t>
            </w: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Menyetujui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Menggabungkan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Memadukan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memecahkan</w:t>
            </w: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Menampilkan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Memperjelas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Mengelola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Melaporkan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Mengusulkan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Menegosiasi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Memilih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Menekankan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Merembuk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Mengatakan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Menyumbang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Memilah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006D3" w:rsidRPr="00C006D3" w:rsidTr="00C006D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Menolak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06D3" w:rsidRPr="00C006D3" w:rsidRDefault="00C006D3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C006D3" w:rsidRDefault="00C006D3"/>
    <w:p w:rsidR="00C006D3" w:rsidRPr="00C006D3" w:rsidRDefault="00C006D3" w:rsidP="00C006D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006D3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CONTOH KATA KERJA OPERASIONAL UNTUK RANAH PSIKOMOTOR (P1-P</w:t>
      </w:r>
      <w:r w:rsidR="0063105D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5</w:t>
      </w:r>
      <w:r w:rsidRPr="00C006D3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)</w:t>
      </w:r>
    </w:p>
    <w:tbl>
      <w:tblPr>
        <w:tblW w:w="10806" w:type="dxa"/>
        <w:tblInd w:w="-8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2124"/>
        <w:gridCol w:w="2070"/>
        <w:gridCol w:w="2114"/>
        <w:gridCol w:w="2681"/>
      </w:tblGrid>
      <w:tr w:rsidR="0063105D" w:rsidRPr="00C006D3" w:rsidTr="0063105D"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PENIRUAN (PI)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MANIPULASI (P2)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631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</w:t>
            </w: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</w:t>
            </w: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AN (P3)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ARTIKULASI (P4)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NATURALASASI (P5)</w:t>
            </w: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Mengaktifkan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Mengoreksi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Mengalihkan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Mengalihkan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6310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Gerakan dengan otomatis</w:t>
            </w: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Menyesuaikan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Mendemonstrasikan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Menggantikan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Mempertajam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6310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Gerakan dengan spontan</w:t>
            </w: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Menggabungkan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Merancang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Memutar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Membentuk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Gerakan dengan lancar</w:t>
            </w: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Melamar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Memilah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Mengirim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Memadankan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Mengatur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Melatih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Memindahkan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Menggunakan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3105D" w:rsidRPr="00C006D3" w:rsidTr="0063105D">
        <w:trPr>
          <w:trHeight w:val="80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Mengumpulkan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Memperbaiki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Mendorong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Memulai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Menimbang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Mengidentifikasikan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Menarik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Menyetir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Memperkecil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Mengisi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Memproduksi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Menjelaskan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Membangun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Menempatkan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Mencampur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Menempel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Mengubah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Membuat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Mengoperasikan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Menskestsa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Membersihkan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Memanipulasi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Mengemas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Mendengarkan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Memposisikan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Mereparasi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Membungkus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Menimbang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63105D" w:rsidRPr="00C006D3" w:rsidTr="0063105D"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Mengkonstruksi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006D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Mencampur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14" w:type="dxa"/>
            <w:vAlign w:val="center"/>
          </w:tcPr>
          <w:p w:rsidR="0063105D" w:rsidRPr="00C006D3" w:rsidRDefault="0063105D" w:rsidP="00807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1" w:type="dxa"/>
            <w:vAlign w:val="center"/>
            <w:hideMark/>
          </w:tcPr>
          <w:p w:rsidR="0063105D" w:rsidRPr="00C006D3" w:rsidRDefault="0063105D" w:rsidP="00C006D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C006D3" w:rsidRDefault="00C006D3"/>
    <w:sectPr w:rsidR="00C006D3" w:rsidSect="00BF7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6D3"/>
    <w:rsid w:val="001D3A73"/>
    <w:rsid w:val="00263197"/>
    <w:rsid w:val="003364AA"/>
    <w:rsid w:val="00471115"/>
    <w:rsid w:val="005C37CD"/>
    <w:rsid w:val="0063105D"/>
    <w:rsid w:val="0065792C"/>
    <w:rsid w:val="00737E35"/>
    <w:rsid w:val="00A57634"/>
    <w:rsid w:val="00AB1297"/>
    <w:rsid w:val="00BF7AF2"/>
    <w:rsid w:val="00C006D3"/>
    <w:rsid w:val="00CD5646"/>
    <w:rsid w:val="00DA593E"/>
    <w:rsid w:val="00E8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6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C00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359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108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93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2014-03-23T10:09:00Z</dcterms:created>
  <dcterms:modified xsi:type="dcterms:W3CDTF">2014-06-11T00:14:00Z</dcterms:modified>
</cp:coreProperties>
</file>