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1" w:rsidRPr="001D2777" w:rsidRDefault="00D12DD1" w:rsidP="00706E47">
      <w:p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12DD1" w:rsidRPr="001D2777" w:rsidRDefault="00D12DD1" w:rsidP="00706E47">
      <w:p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234CF" w:rsidRPr="001D2777" w:rsidRDefault="0057589D" w:rsidP="003234CF">
      <w:pPr>
        <w:tabs>
          <w:tab w:val="left" w:pos="1260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12DD1" w:rsidRPr="001D2777" w:rsidRDefault="00D12DD1" w:rsidP="00706E47">
      <w:p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12DD1" w:rsidRPr="001D2777" w:rsidRDefault="00D12DD1" w:rsidP="00706E47">
      <w:p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45E55" w:rsidRDefault="00845E55" w:rsidP="00060E85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51701" w:rsidRDefault="00D51701" w:rsidP="00060E85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51701" w:rsidRDefault="00D51701" w:rsidP="00060E85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60E85" w:rsidRPr="0030015C" w:rsidRDefault="00060E85" w:rsidP="00060E85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0015C">
        <w:rPr>
          <w:rFonts w:ascii="Times New Roman" w:hAnsi="Times New Roman" w:cs="Times New Roman"/>
          <w:b/>
          <w:sz w:val="28"/>
          <w:szCs w:val="28"/>
          <w:lang w:val="id-ID"/>
        </w:rPr>
        <w:t xml:space="preserve">FORMULIR KESEDIAAN </w:t>
      </w:r>
    </w:p>
    <w:p w:rsidR="0030015C" w:rsidRDefault="0030015C" w:rsidP="00060E85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51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>Yang bertanda tangan di bawah ini :</w:t>
      </w: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</w:t>
      </w: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>Jabatan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</w:t>
      </w:r>
    </w:p>
    <w:p w:rsidR="00060E85" w:rsidRPr="00060E85" w:rsidRDefault="00A843F7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="00060E85">
        <w:rPr>
          <w:rFonts w:ascii="Times New Roman" w:hAnsi="Times New Roman" w:cs="Times New Roman"/>
          <w:sz w:val="24"/>
          <w:szCs w:val="24"/>
          <w:lang w:val="id-ID"/>
        </w:rPr>
        <w:t>PTS</w:t>
      </w:r>
      <w:r w:rsidR="00060E85"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0E85"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60E85" w:rsidRPr="00060E85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060E85" w:rsidRPr="00060E85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</w:t>
      </w:r>
    </w:p>
    <w:p w:rsidR="007F1622" w:rsidRDefault="007F1622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Dengan ini saya bersedia </w:t>
      </w:r>
      <w:r w:rsidRPr="00060E85">
        <w:rPr>
          <w:rFonts w:ascii="Times New Roman" w:hAnsi="Times New Roman" w:cs="Times New Roman"/>
          <w:b/>
          <w:i/>
          <w:sz w:val="24"/>
          <w:szCs w:val="24"/>
          <w:lang w:val="id-ID"/>
        </w:rPr>
        <w:t>hadir / tidak hadir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E85">
        <w:rPr>
          <w:rFonts w:ascii="Times New Roman" w:hAnsi="Times New Roman" w:cs="Times New Roman"/>
          <w:b/>
          <w:sz w:val="24"/>
          <w:szCs w:val="24"/>
          <w:lang w:val="id-ID"/>
        </w:rPr>
        <w:t>*</w:t>
      </w:r>
      <w:r w:rsidR="007F1622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 pada acara Rapat Koordinasi Pimpinan </w:t>
      </w:r>
      <w:r w:rsidR="00620E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Perguruan Tinggi Swasta </w:t>
      </w:r>
      <w:r w:rsidR="00620EB0">
        <w:rPr>
          <w:rFonts w:ascii="Times New Roman" w:hAnsi="Times New Roman" w:cs="Times New Roman"/>
          <w:sz w:val="24"/>
          <w:szCs w:val="24"/>
          <w:lang w:val="id-ID"/>
        </w:rPr>
        <w:t xml:space="preserve">bidang Akademik 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>di lingkungan Kopertis Wilayah VI, yang akan diselengga</w:t>
      </w:r>
      <w:r w:rsidR="00620EB0">
        <w:rPr>
          <w:rFonts w:ascii="Times New Roman" w:hAnsi="Times New Roman" w:cs="Times New Roman"/>
          <w:sz w:val="24"/>
          <w:szCs w:val="24"/>
          <w:lang w:val="id-ID"/>
        </w:rPr>
        <w:t>rakan pada hari Selasa tanggal 20 Februari 2016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 di Patra </w:t>
      </w:r>
      <w:r w:rsidR="00620EB0">
        <w:rPr>
          <w:rFonts w:ascii="Times New Roman" w:hAnsi="Times New Roman" w:cs="Times New Roman"/>
          <w:sz w:val="24"/>
          <w:szCs w:val="24"/>
          <w:lang w:val="id-ID"/>
        </w:rPr>
        <w:t xml:space="preserve">Jasa 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>Semarang Convention Hotel</w:t>
      </w:r>
      <w:r w:rsidR="007F162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F1622" w:rsidRPr="00296CCE">
        <w:rPr>
          <w:rFonts w:ascii="Times New Roman" w:hAnsi="Times New Roman" w:cs="Times New Roman"/>
          <w:sz w:val="24"/>
          <w:szCs w:val="24"/>
          <w:lang w:val="id-ID"/>
        </w:rPr>
        <w:t>Jalan Sisingamangaraja Candi Baru Semarang</w:t>
      </w:r>
      <w:r w:rsidR="007F162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F1622" w:rsidRDefault="007F1622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........</w:t>
      </w:r>
      <w:r w:rsidR="00620EB0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......................., Februari 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620EB0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Rektor/Ketua/Direktur</w:t>
      </w: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(...................................................)</w:t>
      </w: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>Catatan :</w:t>
      </w:r>
    </w:p>
    <w:p w:rsidR="00060E85" w:rsidRDefault="00060E85" w:rsidP="00060E85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>*) Coret yang tidak perlu.</w:t>
      </w:r>
    </w:p>
    <w:p w:rsidR="003735D6" w:rsidRDefault="003735D6" w:rsidP="00060E85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735D6" w:rsidRPr="00060E85" w:rsidRDefault="003735D6" w:rsidP="00060E85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735D6" w:rsidRPr="00060E85" w:rsidSect="00F573E5">
      <w:pgSz w:w="12240" w:h="15840" w:code="1"/>
      <w:pgMar w:top="568" w:right="1325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75"/>
    <w:multiLevelType w:val="hybridMultilevel"/>
    <w:tmpl w:val="C0DAFAFA"/>
    <w:lvl w:ilvl="0" w:tplc="B0844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1A9"/>
    <w:multiLevelType w:val="hybridMultilevel"/>
    <w:tmpl w:val="65A85760"/>
    <w:lvl w:ilvl="0" w:tplc="63704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11D93"/>
    <w:multiLevelType w:val="hybridMultilevel"/>
    <w:tmpl w:val="B49A1E1E"/>
    <w:lvl w:ilvl="0" w:tplc="B1F81F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8C92596"/>
    <w:multiLevelType w:val="hybridMultilevel"/>
    <w:tmpl w:val="4B207F36"/>
    <w:lvl w:ilvl="0" w:tplc="FE4C30D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E620604"/>
    <w:multiLevelType w:val="hybridMultilevel"/>
    <w:tmpl w:val="10E0C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09E5"/>
    <w:multiLevelType w:val="hybridMultilevel"/>
    <w:tmpl w:val="2F86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B30"/>
    <w:multiLevelType w:val="hybridMultilevel"/>
    <w:tmpl w:val="5A7219DA"/>
    <w:lvl w:ilvl="0" w:tplc="E20469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5ED"/>
    <w:multiLevelType w:val="hybridMultilevel"/>
    <w:tmpl w:val="635E7112"/>
    <w:lvl w:ilvl="0" w:tplc="DDC2E69A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209F3B6C"/>
    <w:multiLevelType w:val="hybridMultilevel"/>
    <w:tmpl w:val="6584EC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200D"/>
    <w:multiLevelType w:val="hybridMultilevel"/>
    <w:tmpl w:val="AA90016E"/>
    <w:lvl w:ilvl="0" w:tplc="B1F81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D2769"/>
    <w:multiLevelType w:val="hybridMultilevel"/>
    <w:tmpl w:val="33408DDE"/>
    <w:lvl w:ilvl="0" w:tplc="1826CC26">
      <w:start w:val="1"/>
      <w:numFmt w:val="decimal"/>
      <w:lvlText w:val="%1."/>
      <w:lvlJc w:val="left"/>
      <w:pPr>
        <w:ind w:left="198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9C160AB"/>
    <w:multiLevelType w:val="hybridMultilevel"/>
    <w:tmpl w:val="2CBA2EC0"/>
    <w:lvl w:ilvl="0" w:tplc="0F7A12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28A7739"/>
    <w:multiLevelType w:val="hybridMultilevel"/>
    <w:tmpl w:val="F0323EDC"/>
    <w:lvl w:ilvl="0" w:tplc="71FA00F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710731C"/>
    <w:multiLevelType w:val="hybridMultilevel"/>
    <w:tmpl w:val="EB06EDA8"/>
    <w:lvl w:ilvl="0" w:tplc="1C869B58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4E31"/>
    <w:multiLevelType w:val="hybridMultilevel"/>
    <w:tmpl w:val="0BEA4A90"/>
    <w:lvl w:ilvl="0" w:tplc="4DA4F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869"/>
    <w:multiLevelType w:val="hybridMultilevel"/>
    <w:tmpl w:val="4C163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D7D41"/>
    <w:multiLevelType w:val="hybridMultilevel"/>
    <w:tmpl w:val="2A8CB8AA"/>
    <w:lvl w:ilvl="0" w:tplc="30CC8EE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3036C46"/>
    <w:multiLevelType w:val="hybridMultilevel"/>
    <w:tmpl w:val="FBAA5540"/>
    <w:lvl w:ilvl="0" w:tplc="5622AC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35E11CD"/>
    <w:multiLevelType w:val="hybridMultilevel"/>
    <w:tmpl w:val="FA146B46"/>
    <w:lvl w:ilvl="0" w:tplc="F4701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63014"/>
    <w:multiLevelType w:val="hybridMultilevel"/>
    <w:tmpl w:val="694887E0"/>
    <w:lvl w:ilvl="0" w:tplc="3FC25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D271E"/>
    <w:multiLevelType w:val="hybridMultilevel"/>
    <w:tmpl w:val="294A4064"/>
    <w:lvl w:ilvl="0" w:tplc="8C74E9D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D705634"/>
    <w:multiLevelType w:val="hybridMultilevel"/>
    <w:tmpl w:val="4124832A"/>
    <w:lvl w:ilvl="0" w:tplc="01823F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DC64490"/>
    <w:multiLevelType w:val="hybridMultilevel"/>
    <w:tmpl w:val="F5AECB78"/>
    <w:lvl w:ilvl="0" w:tplc="9FDC2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E609C3"/>
    <w:multiLevelType w:val="hybridMultilevel"/>
    <w:tmpl w:val="75D0230A"/>
    <w:lvl w:ilvl="0" w:tplc="AD82D4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C75EA"/>
    <w:multiLevelType w:val="hybridMultilevel"/>
    <w:tmpl w:val="C35C2052"/>
    <w:lvl w:ilvl="0" w:tplc="04210019">
      <w:start w:val="1"/>
      <w:numFmt w:val="lowerLetter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63EC1A47"/>
    <w:multiLevelType w:val="hybridMultilevel"/>
    <w:tmpl w:val="FC40CE1E"/>
    <w:lvl w:ilvl="0" w:tplc="556224B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5606A60"/>
    <w:multiLevelType w:val="hybridMultilevel"/>
    <w:tmpl w:val="5A329D52"/>
    <w:lvl w:ilvl="0" w:tplc="B9E41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BC49CD"/>
    <w:multiLevelType w:val="hybridMultilevel"/>
    <w:tmpl w:val="FAD8D4C6"/>
    <w:lvl w:ilvl="0" w:tplc="B1F81F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B7A99"/>
    <w:multiLevelType w:val="hybridMultilevel"/>
    <w:tmpl w:val="DDF46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C55BC"/>
    <w:multiLevelType w:val="hybridMultilevel"/>
    <w:tmpl w:val="99DE546A"/>
    <w:lvl w:ilvl="0" w:tplc="85940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F44E4"/>
    <w:multiLevelType w:val="hybridMultilevel"/>
    <w:tmpl w:val="501A69D4"/>
    <w:lvl w:ilvl="0" w:tplc="F044EFF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78470714"/>
    <w:multiLevelType w:val="hybridMultilevel"/>
    <w:tmpl w:val="E07A4FBC"/>
    <w:lvl w:ilvl="0" w:tplc="56C2D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12"/>
  </w:num>
  <w:num w:numId="5">
    <w:abstractNumId w:val="5"/>
  </w:num>
  <w:num w:numId="6">
    <w:abstractNumId w:val="1"/>
  </w:num>
  <w:num w:numId="7">
    <w:abstractNumId w:val="31"/>
  </w:num>
  <w:num w:numId="8">
    <w:abstractNumId w:val="18"/>
  </w:num>
  <w:num w:numId="9">
    <w:abstractNumId w:val="2"/>
  </w:num>
  <w:num w:numId="10">
    <w:abstractNumId w:val="27"/>
  </w:num>
  <w:num w:numId="11">
    <w:abstractNumId w:val="9"/>
  </w:num>
  <w:num w:numId="12">
    <w:abstractNumId w:val="3"/>
  </w:num>
  <w:num w:numId="13">
    <w:abstractNumId w:val="16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  <w:num w:numId="18">
    <w:abstractNumId w:val="26"/>
  </w:num>
  <w:num w:numId="19">
    <w:abstractNumId w:val="19"/>
  </w:num>
  <w:num w:numId="20">
    <w:abstractNumId w:val="15"/>
  </w:num>
  <w:num w:numId="21">
    <w:abstractNumId w:val="28"/>
  </w:num>
  <w:num w:numId="22">
    <w:abstractNumId w:val="25"/>
  </w:num>
  <w:num w:numId="23">
    <w:abstractNumId w:val="20"/>
  </w:num>
  <w:num w:numId="24">
    <w:abstractNumId w:val="24"/>
  </w:num>
  <w:num w:numId="25">
    <w:abstractNumId w:val="23"/>
  </w:num>
  <w:num w:numId="26">
    <w:abstractNumId w:val="14"/>
  </w:num>
  <w:num w:numId="27">
    <w:abstractNumId w:val="29"/>
  </w:num>
  <w:num w:numId="28">
    <w:abstractNumId w:val="6"/>
  </w:num>
  <w:num w:numId="29">
    <w:abstractNumId w:val="0"/>
  </w:num>
  <w:num w:numId="30">
    <w:abstractNumId w:val="13"/>
  </w:num>
  <w:num w:numId="31">
    <w:abstractNumId w:val="1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E47"/>
    <w:rsid w:val="0000715F"/>
    <w:rsid w:val="00013DFC"/>
    <w:rsid w:val="00014828"/>
    <w:rsid w:val="000174AE"/>
    <w:rsid w:val="00025366"/>
    <w:rsid w:val="00037A7B"/>
    <w:rsid w:val="00060E85"/>
    <w:rsid w:val="00070A2D"/>
    <w:rsid w:val="00080658"/>
    <w:rsid w:val="000B0B87"/>
    <w:rsid w:val="000B55B5"/>
    <w:rsid w:val="000D595C"/>
    <w:rsid w:val="000E13F2"/>
    <w:rsid w:val="000F7213"/>
    <w:rsid w:val="0010291E"/>
    <w:rsid w:val="0010669E"/>
    <w:rsid w:val="00123FB4"/>
    <w:rsid w:val="00147C68"/>
    <w:rsid w:val="001556B7"/>
    <w:rsid w:val="0015690F"/>
    <w:rsid w:val="001615DC"/>
    <w:rsid w:val="00162690"/>
    <w:rsid w:val="00166402"/>
    <w:rsid w:val="00171CD1"/>
    <w:rsid w:val="00174BEF"/>
    <w:rsid w:val="001A3011"/>
    <w:rsid w:val="001C3727"/>
    <w:rsid w:val="001D234C"/>
    <w:rsid w:val="001D2777"/>
    <w:rsid w:val="00207394"/>
    <w:rsid w:val="00216B31"/>
    <w:rsid w:val="00264293"/>
    <w:rsid w:val="002730C1"/>
    <w:rsid w:val="002850E4"/>
    <w:rsid w:val="002927AE"/>
    <w:rsid w:val="00296CCE"/>
    <w:rsid w:val="002B1907"/>
    <w:rsid w:val="002C1406"/>
    <w:rsid w:val="002C14DA"/>
    <w:rsid w:val="002C3699"/>
    <w:rsid w:val="002D7D64"/>
    <w:rsid w:val="002E5B1B"/>
    <w:rsid w:val="002E7925"/>
    <w:rsid w:val="0030015C"/>
    <w:rsid w:val="0031444D"/>
    <w:rsid w:val="003234CF"/>
    <w:rsid w:val="003379DC"/>
    <w:rsid w:val="003427BE"/>
    <w:rsid w:val="00345D98"/>
    <w:rsid w:val="003661DB"/>
    <w:rsid w:val="00371D71"/>
    <w:rsid w:val="003735D6"/>
    <w:rsid w:val="00387AE0"/>
    <w:rsid w:val="003959D1"/>
    <w:rsid w:val="003B359C"/>
    <w:rsid w:val="003D3938"/>
    <w:rsid w:val="003F18D5"/>
    <w:rsid w:val="004169BE"/>
    <w:rsid w:val="0042743F"/>
    <w:rsid w:val="00442C8D"/>
    <w:rsid w:val="0044458F"/>
    <w:rsid w:val="00452A71"/>
    <w:rsid w:val="004925D9"/>
    <w:rsid w:val="004B0D0F"/>
    <w:rsid w:val="004B503E"/>
    <w:rsid w:val="004C2014"/>
    <w:rsid w:val="004D2ACC"/>
    <w:rsid w:val="004E3607"/>
    <w:rsid w:val="004E4390"/>
    <w:rsid w:val="004F16D8"/>
    <w:rsid w:val="004F5302"/>
    <w:rsid w:val="00525496"/>
    <w:rsid w:val="005367AD"/>
    <w:rsid w:val="00553590"/>
    <w:rsid w:val="0057589D"/>
    <w:rsid w:val="0058689D"/>
    <w:rsid w:val="005D75BB"/>
    <w:rsid w:val="00604236"/>
    <w:rsid w:val="006062A3"/>
    <w:rsid w:val="00606905"/>
    <w:rsid w:val="0062064C"/>
    <w:rsid w:val="00620EB0"/>
    <w:rsid w:val="00690AB3"/>
    <w:rsid w:val="006C087F"/>
    <w:rsid w:val="006C360E"/>
    <w:rsid w:val="006C3B86"/>
    <w:rsid w:val="006E44F1"/>
    <w:rsid w:val="00706E47"/>
    <w:rsid w:val="007540A0"/>
    <w:rsid w:val="00794F1A"/>
    <w:rsid w:val="007962CE"/>
    <w:rsid w:val="007A2354"/>
    <w:rsid w:val="007A79AA"/>
    <w:rsid w:val="007C6CF4"/>
    <w:rsid w:val="007E3EC5"/>
    <w:rsid w:val="007F1622"/>
    <w:rsid w:val="00800C5F"/>
    <w:rsid w:val="0080745E"/>
    <w:rsid w:val="0082401E"/>
    <w:rsid w:val="00845D7E"/>
    <w:rsid w:val="00845E55"/>
    <w:rsid w:val="00856A3A"/>
    <w:rsid w:val="00863603"/>
    <w:rsid w:val="00866825"/>
    <w:rsid w:val="00887367"/>
    <w:rsid w:val="00894D8A"/>
    <w:rsid w:val="00895E08"/>
    <w:rsid w:val="008A7D25"/>
    <w:rsid w:val="008B3E93"/>
    <w:rsid w:val="008C7A9F"/>
    <w:rsid w:val="008E5EBB"/>
    <w:rsid w:val="008E6FEF"/>
    <w:rsid w:val="008F1656"/>
    <w:rsid w:val="008F4209"/>
    <w:rsid w:val="0091667C"/>
    <w:rsid w:val="00917B74"/>
    <w:rsid w:val="009259D0"/>
    <w:rsid w:val="009556EF"/>
    <w:rsid w:val="0098144D"/>
    <w:rsid w:val="00986F56"/>
    <w:rsid w:val="009C6E7F"/>
    <w:rsid w:val="009C773F"/>
    <w:rsid w:val="009D0544"/>
    <w:rsid w:val="009D2E8F"/>
    <w:rsid w:val="00A00597"/>
    <w:rsid w:val="00A04856"/>
    <w:rsid w:val="00A0558F"/>
    <w:rsid w:val="00A16419"/>
    <w:rsid w:val="00A23BB3"/>
    <w:rsid w:val="00A33EEF"/>
    <w:rsid w:val="00A5773C"/>
    <w:rsid w:val="00A602C7"/>
    <w:rsid w:val="00A764E7"/>
    <w:rsid w:val="00A83B82"/>
    <w:rsid w:val="00A843F7"/>
    <w:rsid w:val="00AB07F2"/>
    <w:rsid w:val="00AC6F59"/>
    <w:rsid w:val="00AD4809"/>
    <w:rsid w:val="00AF14BF"/>
    <w:rsid w:val="00AF4060"/>
    <w:rsid w:val="00B20187"/>
    <w:rsid w:val="00B41039"/>
    <w:rsid w:val="00B47FDC"/>
    <w:rsid w:val="00B63762"/>
    <w:rsid w:val="00B77482"/>
    <w:rsid w:val="00B87D3D"/>
    <w:rsid w:val="00B9108F"/>
    <w:rsid w:val="00BA711D"/>
    <w:rsid w:val="00BB6DF8"/>
    <w:rsid w:val="00BD5802"/>
    <w:rsid w:val="00C055B4"/>
    <w:rsid w:val="00C17F32"/>
    <w:rsid w:val="00C32B74"/>
    <w:rsid w:val="00C41C4A"/>
    <w:rsid w:val="00C53CE2"/>
    <w:rsid w:val="00C65327"/>
    <w:rsid w:val="00C976AB"/>
    <w:rsid w:val="00CA18FC"/>
    <w:rsid w:val="00CE0496"/>
    <w:rsid w:val="00CE3A45"/>
    <w:rsid w:val="00CF0722"/>
    <w:rsid w:val="00CF529C"/>
    <w:rsid w:val="00D00524"/>
    <w:rsid w:val="00D0567C"/>
    <w:rsid w:val="00D12DD1"/>
    <w:rsid w:val="00D21D82"/>
    <w:rsid w:val="00D4619A"/>
    <w:rsid w:val="00D466D4"/>
    <w:rsid w:val="00D51701"/>
    <w:rsid w:val="00D71527"/>
    <w:rsid w:val="00D80291"/>
    <w:rsid w:val="00DA1470"/>
    <w:rsid w:val="00DA3519"/>
    <w:rsid w:val="00DB02DF"/>
    <w:rsid w:val="00DB3210"/>
    <w:rsid w:val="00E06004"/>
    <w:rsid w:val="00E14638"/>
    <w:rsid w:val="00E1739E"/>
    <w:rsid w:val="00E331DC"/>
    <w:rsid w:val="00E33BDC"/>
    <w:rsid w:val="00E343C2"/>
    <w:rsid w:val="00E40BD7"/>
    <w:rsid w:val="00E81FCC"/>
    <w:rsid w:val="00E84D77"/>
    <w:rsid w:val="00E869D0"/>
    <w:rsid w:val="00E87EFF"/>
    <w:rsid w:val="00E905BC"/>
    <w:rsid w:val="00EB2A34"/>
    <w:rsid w:val="00EC1B7C"/>
    <w:rsid w:val="00EE6B37"/>
    <w:rsid w:val="00F138C6"/>
    <w:rsid w:val="00F5405E"/>
    <w:rsid w:val="00F573E5"/>
    <w:rsid w:val="00F64E56"/>
    <w:rsid w:val="00F746A5"/>
    <w:rsid w:val="00F92324"/>
    <w:rsid w:val="00F97859"/>
    <w:rsid w:val="00FD4A58"/>
    <w:rsid w:val="00FE014D"/>
    <w:rsid w:val="00FE559C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CF4"/>
    <w:rPr>
      <w:color w:val="0000FF" w:themeColor="hyperlink"/>
      <w:u w:val="single"/>
    </w:rPr>
  </w:style>
  <w:style w:type="table" w:styleId="TableGrid">
    <w:name w:val="Table Grid"/>
    <w:basedOn w:val="TableNormal"/>
    <w:rsid w:val="004D2AC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kelembagaan</dc:creator>
  <cp:lastModifiedBy>KOPERTIS</cp:lastModifiedBy>
  <cp:revision>23</cp:revision>
  <cp:lastPrinted>2016-02-12T04:12:00Z</cp:lastPrinted>
  <dcterms:created xsi:type="dcterms:W3CDTF">2015-09-16T04:24:00Z</dcterms:created>
  <dcterms:modified xsi:type="dcterms:W3CDTF">2016-02-13T04:20:00Z</dcterms:modified>
</cp:coreProperties>
</file>